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209" w:tblpY="1021"/>
        <w:tblW w:w="0" w:type="auto"/>
        <w:tblLayout w:type="fixed"/>
        <w:tblLook w:val="04A0"/>
      </w:tblPr>
      <w:tblGrid>
        <w:gridCol w:w="817"/>
        <w:gridCol w:w="4394"/>
        <w:gridCol w:w="993"/>
        <w:gridCol w:w="708"/>
        <w:gridCol w:w="851"/>
        <w:gridCol w:w="850"/>
        <w:gridCol w:w="851"/>
        <w:gridCol w:w="992"/>
        <w:gridCol w:w="709"/>
        <w:gridCol w:w="850"/>
        <w:gridCol w:w="785"/>
        <w:gridCol w:w="775"/>
      </w:tblGrid>
      <w:tr w:rsidR="007620AE" w:rsidRPr="00B45588" w:rsidTr="007620AE">
        <w:trPr>
          <w:cantSplit/>
          <w:trHeight w:val="1976"/>
        </w:trPr>
        <w:tc>
          <w:tcPr>
            <w:tcW w:w="817" w:type="dxa"/>
            <w:vMerge w:val="restart"/>
            <w:vAlign w:val="center"/>
          </w:tcPr>
          <w:p w:rsidR="007620AE" w:rsidRPr="005209A5" w:rsidRDefault="007620AE" w:rsidP="005209A5">
            <w:pPr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209A5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п</w:t>
            </w:r>
            <w:proofErr w:type="spellEnd"/>
            <w:proofErr w:type="gramEnd"/>
            <w:r w:rsidRPr="005209A5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/</w:t>
            </w:r>
            <w:proofErr w:type="spellStart"/>
            <w:r w:rsidRPr="005209A5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  <w:vAlign w:val="center"/>
          </w:tcPr>
          <w:p w:rsidR="007620AE" w:rsidRPr="005209A5" w:rsidRDefault="007620AE" w:rsidP="005209A5">
            <w:pPr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 xml:space="preserve">Ф.И.О. учащихся </w:t>
            </w:r>
          </w:p>
          <w:p w:rsidR="007620AE" w:rsidRPr="005209A5" w:rsidRDefault="007620AE" w:rsidP="005209A5">
            <w:pPr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  <w:t>2 "А" класса</w:t>
            </w:r>
          </w:p>
        </w:tc>
        <w:tc>
          <w:tcPr>
            <w:tcW w:w="993" w:type="dxa"/>
            <w:textDirection w:val="btLr"/>
          </w:tcPr>
          <w:p w:rsidR="007620AE" w:rsidRPr="005209A5" w:rsidRDefault="007620AE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Русский </w:t>
            </w:r>
          </w:p>
          <w:p w:rsidR="007620AE" w:rsidRPr="005209A5" w:rsidRDefault="007620AE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708" w:type="dxa"/>
            <w:textDirection w:val="btLr"/>
          </w:tcPr>
          <w:p w:rsidR="007620AE" w:rsidRPr="005209A5" w:rsidRDefault="007620AE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851" w:type="dxa"/>
            <w:tcBorders>
              <w:right w:val="thickThinLargeGap" w:sz="24" w:space="0" w:color="auto"/>
            </w:tcBorders>
            <w:textDirection w:val="btLr"/>
          </w:tcPr>
          <w:p w:rsidR="007620AE" w:rsidRPr="005209A5" w:rsidRDefault="007620AE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850" w:type="dxa"/>
            <w:tcBorders>
              <w:left w:val="thickThinLargeGap" w:sz="24" w:space="0" w:color="auto"/>
              <w:right w:val="single" w:sz="4" w:space="0" w:color="auto"/>
            </w:tcBorders>
            <w:textDirection w:val="btLr"/>
          </w:tcPr>
          <w:p w:rsidR="007620AE" w:rsidRPr="005209A5" w:rsidRDefault="007620AE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textDirection w:val="btLr"/>
          </w:tcPr>
          <w:p w:rsidR="007620AE" w:rsidRPr="005209A5" w:rsidRDefault="007620AE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>Кубановедение</w:t>
            </w:r>
            <w:proofErr w:type="spellEnd"/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7620AE" w:rsidRPr="005209A5" w:rsidRDefault="007620AE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709" w:type="dxa"/>
            <w:textDirection w:val="btLr"/>
          </w:tcPr>
          <w:p w:rsidR="007620AE" w:rsidRPr="005209A5" w:rsidRDefault="007620AE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</w:tc>
        <w:tc>
          <w:tcPr>
            <w:tcW w:w="850" w:type="dxa"/>
            <w:textDirection w:val="btLr"/>
          </w:tcPr>
          <w:p w:rsidR="007620AE" w:rsidRPr="005209A5" w:rsidRDefault="007620AE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textDirection w:val="btLr"/>
          </w:tcPr>
          <w:p w:rsidR="007620AE" w:rsidRPr="005209A5" w:rsidRDefault="007620AE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</w:p>
        </w:tc>
        <w:tc>
          <w:tcPr>
            <w:tcW w:w="775" w:type="dxa"/>
            <w:tcBorders>
              <w:left w:val="single" w:sz="4" w:space="0" w:color="auto"/>
            </w:tcBorders>
            <w:textDirection w:val="btLr"/>
          </w:tcPr>
          <w:p w:rsidR="007620AE" w:rsidRPr="005209A5" w:rsidRDefault="004B71D7" w:rsidP="007C24A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="007620AE">
              <w:rPr>
                <w:rFonts w:ascii="Times New Roman" w:hAnsi="Times New Roman" w:cs="Times New Roman"/>
                <w:b/>
                <w:sz w:val="24"/>
                <w:szCs w:val="24"/>
              </w:rPr>
              <w:t>изкультура</w:t>
            </w:r>
          </w:p>
        </w:tc>
      </w:tr>
      <w:tr w:rsidR="00B45588" w:rsidRPr="00B45588" w:rsidTr="005209A5">
        <w:trPr>
          <w:cantSplit/>
          <w:trHeight w:val="278"/>
        </w:trPr>
        <w:tc>
          <w:tcPr>
            <w:tcW w:w="817" w:type="dxa"/>
            <w:vMerge/>
            <w:vAlign w:val="center"/>
          </w:tcPr>
          <w:p w:rsidR="00B45588" w:rsidRPr="005209A5" w:rsidRDefault="00B45588" w:rsidP="005209A5">
            <w:pPr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B45588" w:rsidRPr="005209A5" w:rsidRDefault="00B45588" w:rsidP="005209A5">
            <w:pPr>
              <w:ind w:firstLineChars="100" w:firstLine="241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4"/>
                <w:szCs w:val="24"/>
              </w:rPr>
            </w:pPr>
          </w:p>
        </w:tc>
        <w:tc>
          <w:tcPr>
            <w:tcW w:w="8364" w:type="dxa"/>
            <w:gridSpan w:val="10"/>
          </w:tcPr>
          <w:p w:rsidR="00B45588" w:rsidRPr="005209A5" w:rsidRDefault="00B45588" w:rsidP="005209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Платформа, электронно-методические пособия</w:t>
            </w:r>
          </w:p>
        </w:tc>
      </w:tr>
      <w:tr w:rsidR="00C47BB0" w:rsidRPr="00B45588" w:rsidTr="00EB365F">
        <w:trPr>
          <w:cantSplit/>
          <w:trHeight w:val="283"/>
        </w:trPr>
        <w:tc>
          <w:tcPr>
            <w:tcW w:w="817" w:type="dxa"/>
            <w:vAlign w:val="bottom"/>
          </w:tcPr>
          <w:p w:rsidR="00C47BB0" w:rsidRPr="005209A5" w:rsidRDefault="00C47BB0" w:rsidP="005209A5">
            <w:pPr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10685A">
            <w:pPr>
              <w:ind w:left="57"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Авдалян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Даниил Алексеевич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D369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10685A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Акопян Сергей Иосифович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Васильев Дмитрий Владимирович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rPr>
          <w:trHeight w:val="308"/>
        </w:trPr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Волокитин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Андрей Михайлович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Волошкова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Алёна Андреевна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Выговская София Тарасовна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Глушко Арина Викторовна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rPr>
          <w:trHeight w:val="270"/>
        </w:trPr>
        <w:tc>
          <w:tcPr>
            <w:tcW w:w="817" w:type="dxa"/>
            <w:vAlign w:val="bottom"/>
          </w:tcPr>
          <w:p w:rsidR="00C47BB0" w:rsidRPr="005209A5" w:rsidRDefault="00C47BB0" w:rsidP="005209A5">
            <w:pPr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Жунякова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Кристина Сергеевна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left="57"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Игнатов Александр Александрович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Кандудин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Илья Алексеевич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11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Массини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Васим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Мустафаевич</w:t>
            </w:r>
            <w:proofErr w:type="spellEnd"/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rPr>
          <w:trHeight w:val="269"/>
        </w:trPr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12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Махмудов Богдан Артемович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Меньшенина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14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Николенко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Полина Анатольевна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15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Пранов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Кирилл Васильевич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16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left="57"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Радушевская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Анжелика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Витальевна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  <w:r w:rsidR="00823E73"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Рослова Дарья Михайловна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Рослова Мария Михайловна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left="57"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Тютюнников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Вячеслав Вячеславович</w:t>
            </w:r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</w:p>
        </w:tc>
      </w:tr>
      <w:tr w:rsidR="00C47BB0" w:rsidRPr="00B45588" w:rsidTr="00EB365F">
        <w:tc>
          <w:tcPr>
            <w:tcW w:w="817" w:type="dxa"/>
            <w:vAlign w:val="bottom"/>
          </w:tcPr>
          <w:p w:rsidR="00C47BB0" w:rsidRPr="005209A5" w:rsidRDefault="00C47BB0" w:rsidP="005209A5">
            <w:pPr>
              <w:ind w:firstLineChars="100" w:firstLine="240"/>
              <w:jc w:val="righ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bottom"/>
          </w:tcPr>
          <w:p w:rsidR="00C47BB0" w:rsidRPr="005209A5" w:rsidRDefault="00C47BB0" w:rsidP="006742FE">
            <w:pPr>
              <w:ind w:right="57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Устьян</w:t>
            </w:r>
            <w:proofErr w:type="spellEnd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Альберт </w:t>
            </w:r>
            <w:proofErr w:type="spellStart"/>
            <w:r w:rsidRPr="005209A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Гарабедович</w:t>
            </w:r>
            <w:proofErr w:type="spellEnd"/>
          </w:p>
        </w:tc>
        <w:tc>
          <w:tcPr>
            <w:tcW w:w="2552" w:type="dxa"/>
            <w:gridSpan w:val="3"/>
            <w:tcBorders>
              <w:righ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812" w:type="dxa"/>
            <w:gridSpan w:val="7"/>
            <w:tcBorders>
              <w:left w:val="thickThinLargeGap" w:sz="24" w:space="0" w:color="auto"/>
            </w:tcBorders>
          </w:tcPr>
          <w:p w:rsidR="00C47BB0" w:rsidRPr="005209A5" w:rsidRDefault="00C47BB0" w:rsidP="007C2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5209A5">
              <w:rPr>
                <w:rFonts w:ascii="Times New Roman" w:hAnsi="Times New Roman" w:cs="Times New Roman"/>
                <w:sz w:val="24"/>
                <w:szCs w:val="24"/>
              </w:rPr>
              <w:t xml:space="preserve"> - сообщения,</w:t>
            </w:r>
          </w:p>
        </w:tc>
      </w:tr>
    </w:tbl>
    <w:p w:rsidR="007C4218" w:rsidRPr="00B45588" w:rsidRDefault="007C4218" w:rsidP="007C4218">
      <w:pPr>
        <w:rPr>
          <w:rFonts w:ascii="Times New Roman" w:hAnsi="Times New Roman" w:cs="Times New Roman"/>
        </w:rPr>
      </w:pPr>
    </w:p>
    <w:p w:rsidR="007C4218" w:rsidRPr="00B45588" w:rsidRDefault="007C4218" w:rsidP="007C4218">
      <w:pPr>
        <w:rPr>
          <w:rFonts w:ascii="Times New Roman" w:hAnsi="Times New Roman" w:cs="Times New Roman"/>
        </w:rPr>
      </w:pPr>
    </w:p>
    <w:p w:rsidR="004E0DBA" w:rsidRPr="00B45588" w:rsidRDefault="004E0DBA">
      <w:pPr>
        <w:rPr>
          <w:rFonts w:ascii="Times New Roman" w:hAnsi="Times New Roman" w:cs="Times New Roman"/>
        </w:rPr>
      </w:pPr>
    </w:p>
    <w:sectPr w:rsidR="004E0DBA" w:rsidRPr="00B45588" w:rsidSect="00F305AC">
      <w:headerReference w:type="default" r:id="rId6"/>
      <w:pgSz w:w="16838" w:h="11906" w:orient="landscape"/>
      <w:pgMar w:top="1843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49C" w:rsidRDefault="009A349C" w:rsidP="00F305AC">
      <w:pPr>
        <w:spacing w:after="0" w:line="240" w:lineRule="auto"/>
      </w:pPr>
      <w:r>
        <w:separator/>
      </w:r>
    </w:p>
  </w:endnote>
  <w:endnote w:type="continuationSeparator" w:id="0">
    <w:p w:rsidR="009A349C" w:rsidRDefault="009A349C" w:rsidP="00F3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49C" w:rsidRDefault="009A349C" w:rsidP="00F305AC">
      <w:pPr>
        <w:spacing w:after="0" w:line="240" w:lineRule="auto"/>
      </w:pPr>
      <w:r>
        <w:separator/>
      </w:r>
    </w:p>
  </w:footnote>
  <w:footnote w:type="continuationSeparator" w:id="0">
    <w:p w:rsidR="009A349C" w:rsidRDefault="009A349C" w:rsidP="00F30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5AC" w:rsidRPr="00F305AC" w:rsidRDefault="00F305AC">
    <w:pPr>
      <w:pStyle w:val="a4"/>
      <w:rPr>
        <w:rFonts w:ascii="Times New Roman" w:hAnsi="Times New Roman" w:cs="Times New Roman"/>
        <w:b/>
        <w:sz w:val="28"/>
        <w:szCs w:val="28"/>
      </w:rPr>
    </w:pPr>
    <w:r w:rsidRPr="00F305AC">
      <w:rPr>
        <w:rFonts w:ascii="Times New Roman" w:hAnsi="Times New Roman" w:cs="Times New Roman"/>
        <w:b/>
        <w:sz w:val="28"/>
        <w:szCs w:val="28"/>
      </w:rPr>
      <w:t xml:space="preserve">МБОУСОШ № 24   </w:t>
    </w:r>
    <w:r w:rsidR="00557FE4">
      <w:rPr>
        <w:rFonts w:ascii="Times New Roman" w:hAnsi="Times New Roman" w:cs="Times New Roman"/>
        <w:b/>
        <w:sz w:val="28"/>
        <w:szCs w:val="28"/>
      </w:rPr>
      <w:t xml:space="preserve">      </w:t>
    </w:r>
    <w:r w:rsidRPr="00F305AC">
      <w:rPr>
        <w:rFonts w:ascii="Times New Roman" w:hAnsi="Times New Roman" w:cs="Times New Roman"/>
        <w:b/>
        <w:sz w:val="28"/>
        <w:szCs w:val="28"/>
      </w:rPr>
      <w:t xml:space="preserve">                                                                                                                 2</w:t>
    </w:r>
    <w:proofErr w:type="gramStart"/>
    <w:r w:rsidRPr="00F305AC">
      <w:rPr>
        <w:rFonts w:ascii="Times New Roman" w:hAnsi="Times New Roman" w:cs="Times New Roman"/>
        <w:b/>
        <w:sz w:val="28"/>
        <w:szCs w:val="28"/>
      </w:rPr>
      <w:t xml:space="preserve"> А</w:t>
    </w:r>
    <w:proofErr w:type="gramEnd"/>
    <w:r w:rsidRPr="00F305AC">
      <w:rPr>
        <w:rFonts w:ascii="Times New Roman" w:hAnsi="Times New Roman" w:cs="Times New Roman"/>
        <w:b/>
        <w:sz w:val="28"/>
        <w:szCs w:val="28"/>
      </w:rP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4218"/>
    <w:rsid w:val="0010685A"/>
    <w:rsid w:val="002447A6"/>
    <w:rsid w:val="004B71D7"/>
    <w:rsid w:val="004E0DBA"/>
    <w:rsid w:val="005209A5"/>
    <w:rsid w:val="00557FE4"/>
    <w:rsid w:val="00600107"/>
    <w:rsid w:val="006742FE"/>
    <w:rsid w:val="006F3E08"/>
    <w:rsid w:val="007620AE"/>
    <w:rsid w:val="007C24A6"/>
    <w:rsid w:val="007C4218"/>
    <w:rsid w:val="00823E73"/>
    <w:rsid w:val="009A349C"/>
    <w:rsid w:val="00AC745E"/>
    <w:rsid w:val="00B45588"/>
    <w:rsid w:val="00B62D72"/>
    <w:rsid w:val="00BE4842"/>
    <w:rsid w:val="00C351A2"/>
    <w:rsid w:val="00C47BB0"/>
    <w:rsid w:val="00CA18AC"/>
    <w:rsid w:val="00D369A2"/>
    <w:rsid w:val="00EB365F"/>
    <w:rsid w:val="00F24672"/>
    <w:rsid w:val="00F305AC"/>
    <w:rsid w:val="00FC5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2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30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305AC"/>
  </w:style>
  <w:style w:type="paragraph" w:styleId="a6">
    <w:name w:val="footer"/>
    <w:basedOn w:val="a"/>
    <w:link w:val="a7"/>
    <w:uiPriority w:val="99"/>
    <w:semiHidden/>
    <w:unhideWhenUsed/>
    <w:rsid w:val="00F30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05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dcterms:created xsi:type="dcterms:W3CDTF">2020-04-06T16:27:00Z</dcterms:created>
  <dcterms:modified xsi:type="dcterms:W3CDTF">2020-04-07T20:21:00Z</dcterms:modified>
</cp:coreProperties>
</file>